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5FC" w:rsidRPr="007D1AE8" w:rsidRDefault="007D1AE8" w:rsidP="007D1AE8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4D65FC" w:rsidRPr="007D1AE8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</w:t>
      </w:r>
      <w:r w:rsidR="004D65FC" w:rsidRPr="007D1AE8">
        <w:rPr>
          <w:rFonts w:ascii="Times New Roman" w:hAnsi="Times New Roman" w:cs="Times New Roman"/>
          <w:bCs/>
          <w:sz w:val="24"/>
          <w:szCs w:val="24"/>
        </w:rPr>
        <w:t xml:space="preserve">художественно-прикладного </w:t>
      </w:r>
      <w:r w:rsidR="004D65FC" w:rsidRPr="007D1AE8">
        <w:rPr>
          <w:rFonts w:ascii="Times New Roman" w:hAnsi="Times New Roman" w:cs="Times New Roman"/>
          <w:sz w:val="24"/>
          <w:szCs w:val="24"/>
        </w:rPr>
        <w:t xml:space="preserve">отдела. </w:t>
      </w:r>
      <w:r>
        <w:rPr>
          <w:rFonts w:ascii="Times New Roman" w:hAnsi="Times New Roman" w:cs="Times New Roman"/>
          <w:bCs/>
          <w:sz w:val="24"/>
          <w:szCs w:val="24"/>
        </w:rPr>
        <w:t>23</w:t>
      </w:r>
      <w:r w:rsidR="00296F81" w:rsidRPr="007D1AE8">
        <w:rPr>
          <w:rFonts w:ascii="Times New Roman" w:hAnsi="Times New Roman" w:cs="Times New Roman"/>
          <w:bCs/>
          <w:sz w:val="24"/>
          <w:szCs w:val="24"/>
        </w:rPr>
        <w:t>.05.2020</w:t>
      </w:r>
    </w:p>
    <w:p w:rsidR="004D65FC" w:rsidRPr="007D1AE8" w:rsidRDefault="004D65FC" w:rsidP="007D1AE8">
      <w:pPr>
        <w:rPr>
          <w:rFonts w:ascii="Times New Roman" w:hAnsi="Times New Roman" w:cs="Times New Roman"/>
          <w:sz w:val="24"/>
          <w:szCs w:val="24"/>
        </w:rPr>
      </w:pPr>
      <w:r w:rsidRPr="007D1AE8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2214"/>
        <w:gridCol w:w="1759"/>
        <w:gridCol w:w="2356"/>
        <w:gridCol w:w="2303"/>
        <w:gridCol w:w="1872"/>
        <w:gridCol w:w="1805"/>
        <w:gridCol w:w="2251"/>
      </w:tblGrid>
      <w:tr w:rsidR="00972618" w:rsidRPr="007D1AE8" w:rsidTr="00B63C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4D65FC" w:rsidRPr="007D1AE8" w:rsidRDefault="004D65FC" w:rsidP="007D1A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972618" w:rsidRPr="007D1AE8" w:rsidTr="004503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красках»</w:t>
            </w:r>
          </w:p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7D1AE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.05. 9:00-9:30</w:t>
            </w:r>
          </w:p>
          <w:p w:rsidR="007D1AE8" w:rsidRDefault="007D1AE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Рисование композиции «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Весенний пейзаж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Pr="007D1AE8" w:rsidRDefault="00972618" w:rsidP="008B3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рисование </w:t>
            </w:r>
            <w:r w:rsidR="008B3ED6" w:rsidRPr="007D1AE8">
              <w:rPr>
                <w:rFonts w:ascii="Times New Roman" w:hAnsi="Times New Roman" w:cs="Times New Roman"/>
                <w:sz w:val="24"/>
                <w:szCs w:val="24"/>
              </w:rPr>
              <w:t>композиции «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Вес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ий пейзаж</w:t>
            </w:r>
            <w:r w:rsidR="008B3ED6" w:rsidRPr="007D1A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972618" w:rsidRPr="007D1AE8" w:rsidTr="004503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13:00-13:30</w:t>
            </w:r>
          </w:p>
          <w:p w:rsidR="008B3ED6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Default="00972618" w:rsidP="008B3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Передача равновесия в композиции. Рисование «Весенний лес»</w:t>
            </w:r>
          </w:p>
          <w:p w:rsidR="00972618" w:rsidRPr="007D1AE8" w:rsidRDefault="00972618" w:rsidP="008B3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рисование 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«Весенний лес»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8B3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972618" w:rsidRPr="007D1AE8" w:rsidTr="00812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</w:t>
            </w:r>
            <w:proofErr w:type="spellEnd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Т.А.</w:t>
            </w:r>
          </w:p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8B3ED6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«Впечатление-вид из окна»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/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/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Default="00972618" w:rsidP="008B3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Впечатление-вид из окна»</w:t>
            </w:r>
          </w:p>
          <w:p w:rsidR="00972618" w:rsidRPr="007D1AE8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972618" w:rsidRPr="007D1AE8" w:rsidTr="00812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18:00-18:30</w:t>
            </w:r>
          </w:p>
          <w:p w:rsidR="008B3ED6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4год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 творческая работа «Музей в моем доме»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на платформе 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/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на платформе 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/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Default="008B3ED6" w:rsidP="008B3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 творческая работа «Музей в моем доме»</w:t>
            </w:r>
          </w:p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8B3ED6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296F81" w:rsidRPr="007D1AE8" w:rsidTr="00BC2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 w:val="restart"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Мартюшева Д.А.</w:t>
            </w:r>
          </w:p>
          <w:p w:rsidR="00296F81" w:rsidRPr="007D1AE8" w:rsidRDefault="00296F81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0F1EBE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0F1EBE" w:rsidRDefault="000F1EBE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 w:rsidR="000F1EBE">
              <w:rPr>
                <w:rFonts w:ascii="Times New Roman" w:hAnsi="Times New Roman" w:cs="Times New Roman"/>
                <w:sz w:val="24"/>
                <w:szCs w:val="24"/>
              </w:rPr>
              <w:t>гуашью. Итоговая аттестация</w:t>
            </w:r>
          </w:p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0F1EBE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гуашью. Итоговая аттестация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296F81" w:rsidRPr="007D1AE8" w:rsidTr="00BC2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0F1EBE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14:30-15:00</w:t>
            </w:r>
          </w:p>
          <w:p w:rsidR="000F1EBE" w:rsidRDefault="000F1EBE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Рисование «</w:t>
            </w:r>
            <w:r w:rsidR="000F1EBE">
              <w:rPr>
                <w:rFonts w:ascii="Times New Roman" w:hAnsi="Times New Roman" w:cs="Times New Roman"/>
                <w:sz w:val="24"/>
                <w:szCs w:val="24"/>
              </w:rPr>
              <w:t>Море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F1EBE"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аттестация</w:t>
            </w:r>
          </w:p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Рисование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Море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аттестация</w:t>
            </w:r>
          </w:p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F1EBE" w:rsidRPr="007D1AE8" w:rsidTr="00812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.05 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0F1EBE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3 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Рисование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Море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аттестация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Рисование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Море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аттестация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F1EBE" w:rsidRPr="007D1AE8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Заляева</w:t>
            </w:r>
            <w:proofErr w:type="spellEnd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Р.Р.</w:t>
            </w:r>
          </w:p>
          <w:p w:rsidR="000F1EBE" w:rsidRPr="007D1AE8" w:rsidRDefault="000F1EBE" w:rsidP="000F1EBE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«Оранжевое небо»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17:00-17:30</w:t>
            </w:r>
          </w:p>
          <w:p w:rsidR="000F1EBE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«Одуванчики» рисование акварелью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Одуванчики»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F1EBE" w:rsidRPr="007D1AE8" w:rsidTr="00B963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Мухамедзянова</w:t>
            </w:r>
            <w:proofErr w:type="spellEnd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Н.В.</w:t>
            </w:r>
          </w:p>
          <w:p w:rsidR="000F1EBE" w:rsidRPr="007D1AE8" w:rsidRDefault="000F1EBE" w:rsidP="000F1EBE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«Юный дизайнер»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23.05.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11:00-11:30</w:t>
            </w:r>
          </w:p>
          <w:p w:rsidR="000F1EBE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«Комната моей мечты»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Презентация в группы учащихся по</w:t>
            </w:r>
            <w:bookmarkStart w:id="0" w:name="_GoBack"/>
            <w:bookmarkEnd w:id="0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«Комната моей мечты»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F1EBE" w:rsidRPr="007D1AE8" w:rsidTr="00B963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11:40-12:10</w:t>
            </w:r>
          </w:p>
          <w:p w:rsidR="000F1EBE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«Комната моей мечты»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«Комната моей мечты»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0F1EBE" w:rsidRPr="007D1AE8" w:rsidTr="00B963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12:20-12:50</w:t>
            </w:r>
          </w:p>
          <w:p w:rsidR="000F1EBE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«Комната моей мечты»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«Комната моей мечты»</w:t>
            </w:r>
          </w:p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F1EBE" w:rsidRPr="007D1AE8" w:rsidRDefault="000F1EBE" w:rsidP="000F1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043E79" w:rsidRDefault="00043E79"/>
    <w:sectPr w:rsidR="00043E79" w:rsidSect="004D65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5FC"/>
    <w:rsid w:val="00043E79"/>
    <w:rsid w:val="000F1EBE"/>
    <w:rsid w:val="00210652"/>
    <w:rsid w:val="00296F81"/>
    <w:rsid w:val="0033014E"/>
    <w:rsid w:val="004D65FC"/>
    <w:rsid w:val="007D1AE8"/>
    <w:rsid w:val="00892211"/>
    <w:rsid w:val="008B3ED6"/>
    <w:rsid w:val="00972618"/>
    <w:rsid w:val="00A43279"/>
    <w:rsid w:val="00B63CBA"/>
    <w:rsid w:val="00BA66AE"/>
    <w:rsid w:val="00FD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33318"/>
  <w15:chartTrackingRefBased/>
  <w15:docId w15:val="{169E0AAB-C7B8-47D7-A550-B9D977C9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5FC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4D65FC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9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2</cp:revision>
  <dcterms:created xsi:type="dcterms:W3CDTF">2020-05-23T14:12:00Z</dcterms:created>
  <dcterms:modified xsi:type="dcterms:W3CDTF">2020-05-23T14:12:00Z</dcterms:modified>
</cp:coreProperties>
</file>